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794"/>
        <w:gridCol w:w="1632"/>
        <w:gridCol w:w="1150"/>
        <w:gridCol w:w="996"/>
      </w:tblGrid>
      <w:tr w:rsidR="00C36EEE" w:rsidRPr="00074667" w14:paraId="5E1A506B" w14:textId="77777777" w:rsidTr="00A732C9">
        <w:trPr>
          <w:trHeight w:val="194"/>
        </w:trPr>
        <w:tc>
          <w:tcPr>
            <w:tcW w:w="1595" w:type="pct"/>
            <w:shd w:val="clear" w:color="auto" w:fill="auto"/>
          </w:tcPr>
          <w:p w14:paraId="203A958D" w14:textId="2EB160BA" w:rsidR="00C36EEE" w:rsidRPr="00074667" w:rsidRDefault="00F223F3" w:rsidP="00EC58D3">
            <w:pPr>
              <w:tabs>
                <w:tab w:val="center" w:pos="4819"/>
                <w:tab w:val="right" w:pos="9638"/>
              </w:tabs>
              <w:ind w:right="34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65D89C7B" wp14:editId="6974B5E8">
                  <wp:extent cx="1666875" cy="5619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51" cy="607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pct"/>
            <w:shd w:val="clear" w:color="auto" w:fill="auto"/>
          </w:tcPr>
          <w:p w14:paraId="0288146C" w14:textId="262A99E1" w:rsidR="00C36EEE" w:rsidRPr="00074667" w:rsidRDefault="00BB51BA" w:rsidP="00543F3F">
            <w:pPr>
              <w:tabs>
                <w:tab w:val="center" w:pos="4819"/>
                <w:tab w:val="right" w:pos="9638"/>
              </w:tabs>
              <w:ind w:left="123"/>
              <w:rPr>
                <w:sz w:val="16"/>
              </w:rPr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4A186F8A" wp14:editId="1AD05CB9">
                  <wp:extent cx="706374" cy="457200"/>
                  <wp:effectExtent l="0" t="0" r="0" b="0"/>
                  <wp:docPr id="4" name="Immagine 4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49" cy="46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F3F">
              <w:t xml:space="preserve">        </w:t>
            </w:r>
            <w:r>
              <w:rPr>
                <w:noProof/>
                <w:lang w:eastAsia="it-IT"/>
              </w:rPr>
              <w:drawing>
                <wp:inline distT="0" distB="0" distL="0" distR="0" wp14:anchorId="70842AA3" wp14:editId="7ED52DA2">
                  <wp:extent cx="571500" cy="43961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440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  <w:shd w:val="clear" w:color="auto" w:fill="auto"/>
          </w:tcPr>
          <w:p w14:paraId="398430AD" w14:textId="6BAEB3EF" w:rsidR="00C36EEE" w:rsidRPr="00074667" w:rsidRDefault="00543F3F" w:rsidP="00EC58D3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C36EEE"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6CD7EE47" wp14:editId="24275E73">
                  <wp:extent cx="587375" cy="429787"/>
                  <wp:effectExtent l="0" t="0" r="3175" b="8890"/>
                  <wp:docPr id="3" name="Immagine 3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51" cy="43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shd w:val="clear" w:color="auto" w:fill="auto"/>
          </w:tcPr>
          <w:p w14:paraId="1F4C3498" w14:textId="07445542" w:rsidR="00C36EEE" w:rsidRPr="00074667" w:rsidRDefault="00C36EEE" w:rsidP="00EC58D3">
            <w:pPr>
              <w:tabs>
                <w:tab w:val="center" w:pos="954"/>
                <w:tab w:val="right" w:pos="1908"/>
                <w:tab w:val="center" w:pos="4819"/>
                <w:tab w:val="right" w:pos="9638"/>
              </w:tabs>
              <w:rPr>
                <w:sz w:val="16"/>
              </w:rPr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63E283EC" wp14:editId="598F1DE4">
                  <wp:extent cx="593688" cy="4292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07" cy="43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667">
              <w:rPr>
                <w:sz w:val="16"/>
              </w:rPr>
              <w:tab/>
            </w:r>
          </w:p>
        </w:tc>
        <w:tc>
          <w:tcPr>
            <w:tcW w:w="524" w:type="pct"/>
          </w:tcPr>
          <w:p w14:paraId="498A6A3C" w14:textId="77777777" w:rsidR="00C36EEE" w:rsidRPr="00074667" w:rsidRDefault="00C36EEE" w:rsidP="00BB51BA">
            <w:pPr>
              <w:tabs>
                <w:tab w:val="center" w:pos="4819"/>
                <w:tab w:val="right" w:pos="9638"/>
              </w:tabs>
              <w:ind w:hanging="1"/>
            </w:pPr>
            <w:r w:rsidRPr="00915263">
              <w:rPr>
                <w:noProof/>
                <w:sz w:val="16"/>
                <w:lang w:eastAsia="it-IT"/>
              </w:rPr>
              <w:drawing>
                <wp:inline distT="0" distB="0" distL="0" distR="0" wp14:anchorId="096C030D" wp14:editId="3D825E51">
                  <wp:extent cx="466725" cy="386507"/>
                  <wp:effectExtent l="0" t="0" r="0" b="0"/>
                  <wp:docPr id="1" name="Immagine 1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9" cy="38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C03CB" w14:textId="042F18FD" w:rsidR="00C36EEE" w:rsidRDefault="00C36EEE" w:rsidP="00C36EEE">
      <w:pPr>
        <w:pStyle w:val="Pidipagina"/>
      </w:pPr>
    </w:p>
    <w:p w14:paraId="423A11B1" w14:textId="24A7E610" w:rsidR="00152C14" w:rsidRDefault="00897D99" w:rsidP="00897D99">
      <w:pPr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 xml:space="preserve">GAL Terre di Aci </w:t>
      </w:r>
      <w:r w:rsidRPr="00186BD2"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>S</w:t>
      </w:r>
      <w:r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>. C.</w:t>
      </w:r>
      <w:r w:rsidRPr="00186BD2">
        <w:rPr>
          <w:rFonts w:ascii="Arial" w:hAnsi="Arial" w:cs="Arial"/>
          <w:b/>
          <w:color w:val="222222"/>
          <w:sz w:val="14"/>
          <w:szCs w:val="19"/>
          <w:shd w:val="clear" w:color="auto" w:fill="FFFFFF"/>
        </w:rPr>
        <w:t xml:space="preserve"> a r.l.</w:t>
      </w:r>
      <w:r w:rsidRPr="00186BD2">
        <w:rPr>
          <w:rFonts w:ascii="Arial" w:hAnsi="Arial" w:cs="Arial"/>
          <w:color w:val="222222"/>
          <w:sz w:val="14"/>
          <w:szCs w:val="19"/>
        </w:rPr>
        <w:t xml:space="preserve"> </w:t>
      </w:r>
      <w:r>
        <w:rPr>
          <w:rFonts w:ascii="Arial" w:hAnsi="Arial" w:cs="Arial"/>
          <w:color w:val="222222"/>
          <w:sz w:val="14"/>
          <w:szCs w:val="19"/>
        </w:rPr>
        <w:t xml:space="preserve"> via Lancaster </w:t>
      </w: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n. 1</w:t>
      </w: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3 </w:t>
      </w:r>
      <w:r w:rsidR="00152C14"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95024 Acireale </w:t>
      </w:r>
      <w:r w:rsidR="00152C14"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(CT)</w:t>
      </w:r>
    </w:p>
    <w:p w14:paraId="7A611747" w14:textId="10A9279F" w:rsidR="00897D99" w:rsidRPr="00125883" w:rsidRDefault="00897D99" w:rsidP="00897D99">
      <w:pPr>
        <w:jc w:val="center"/>
      </w:pP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>tel. 095.895386; 095.895111</w:t>
      </w:r>
    </w:p>
    <w:p w14:paraId="79C6F0E8" w14:textId="6F7B701E" w:rsidR="00897D99" w:rsidRDefault="00897D99" w:rsidP="00897D99">
      <w:pPr>
        <w:pStyle w:val="Pidipagina"/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</w:rPr>
      </w:pP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 xml:space="preserve">Partita IVA e Codice Fiscale: </w:t>
      </w:r>
      <w:r w:rsidRPr="00EF69F5">
        <w:rPr>
          <w:sz w:val="14"/>
          <w:szCs w:val="14"/>
        </w:rPr>
        <w:t xml:space="preserve">05401940878 </w:t>
      </w:r>
      <w:r w:rsidRPr="00186BD2">
        <w:rPr>
          <w:rFonts w:ascii="Arial" w:hAnsi="Arial" w:cs="Arial"/>
          <w:color w:val="222222"/>
          <w:sz w:val="14"/>
          <w:szCs w:val="19"/>
          <w:shd w:val="clear" w:color="auto" w:fill="FFFFFF"/>
        </w:rPr>
        <w:t>N. REA: CT-</w:t>
      </w:r>
      <w:r>
        <w:rPr>
          <w:rFonts w:ascii="Arial" w:hAnsi="Arial" w:cs="Arial"/>
          <w:color w:val="222222"/>
          <w:sz w:val="14"/>
          <w:szCs w:val="19"/>
          <w:shd w:val="clear" w:color="auto" w:fill="FFFFFF"/>
        </w:rPr>
        <w:t>363808</w:t>
      </w:r>
    </w:p>
    <w:p w14:paraId="6014E6B2" w14:textId="284B882E" w:rsidR="00897D99" w:rsidRPr="00A24CCB" w:rsidRDefault="00897D99" w:rsidP="00897D99">
      <w:pPr>
        <w:pStyle w:val="Pidipagina"/>
        <w:jc w:val="center"/>
        <w:rPr>
          <w:rFonts w:ascii="Arial" w:hAnsi="Arial" w:cs="Arial"/>
          <w:sz w:val="14"/>
          <w:szCs w:val="14"/>
          <w:lang w:val="en-US"/>
        </w:rPr>
      </w:pPr>
      <w:r w:rsidRPr="00A24CCB"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  <w:t xml:space="preserve">email: </w:t>
      </w:r>
      <w:r w:rsidRPr="00A24CCB">
        <w:rPr>
          <w:rFonts w:ascii="Arial" w:hAnsi="Arial" w:cs="Arial"/>
          <w:sz w:val="14"/>
          <w:szCs w:val="14"/>
          <w:lang w:val="en-US"/>
        </w:rPr>
        <w:t xml:space="preserve">galterrediaciscarl@gmail.com     </w:t>
      </w:r>
      <w:r w:rsidRPr="00A24CCB"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  <w:t xml:space="preserve"> pec: </w:t>
      </w:r>
      <w:hyperlink r:id="rId13" w:history="1">
        <w:r w:rsidRPr="00A24CCB">
          <w:rPr>
            <w:rStyle w:val="Collegamentoipertestuale"/>
            <w:rFonts w:ascii="Arial" w:hAnsi="Arial" w:cs="Arial"/>
            <w:sz w:val="14"/>
            <w:szCs w:val="14"/>
            <w:lang w:val="en-US"/>
          </w:rPr>
          <w:t>galterrediaci@pec.it</w:t>
        </w:r>
      </w:hyperlink>
    </w:p>
    <w:p w14:paraId="4B639545" w14:textId="037E9B1A" w:rsidR="000A5CC2" w:rsidRPr="000A5CC2" w:rsidRDefault="00897D99" w:rsidP="000A5CC2">
      <w:pPr>
        <w:pStyle w:val="Pidipagina"/>
        <w:jc w:val="center"/>
        <w:rPr>
          <w:rFonts w:ascii="Arial" w:hAnsi="Arial" w:cs="Arial"/>
          <w:color w:val="222222"/>
          <w:sz w:val="14"/>
          <w:szCs w:val="19"/>
          <w:shd w:val="clear" w:color="auto" w:fill="FFFFFF"/>
          <w:lang w:val="en-US"/>
        </w:rPr>
      </w:pPr>
      <w:proofErr w:type="spellStart"/>
      <w:r w:rsidRPr="00A24CCB">
        <w:rPr>
          <w:rFonts w:ascii="Arial" w:hAnsi="Arial" w:cs="Arial"/>
          <w:sz w:val="14"/>
          <w:szCs w:val="14"/>
          <w:lang w:val="en-US"/>
        </w:rPr>
        <w:t>sito</w:t>
      </w:r>
      <w:proofErr w:type="spellEnd"/>
      <w:r w:rsidRPr="00A24CCB">
        <w:rPr>
          <w:rFonts w:ascii="Arial" w:hAnsi="Arial" w:cs="Arial"/>
          <w:sz w:val="14"/>
          <w:szCs w:val="14"/>
          <w:lang w:val="en-US"/>
        </w:rPr>
        <w:t xml:space="preserve"> web: www.galterrrediaci.com</w:t>
      </w:r>
    </w:p>
    <w:p w14:paraId="14EE9737" w14:textId="46625AF9" w:rsidR="000A5CC2" w:rsidRDefault="000A5CC2" w:rsidP="000A5CC2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A5CC2" w:rsidRPr="000A5CC2" w14:paraId="319148C4" w14:textId="77777777" w:rsidTr="008D1DD7">
        <w:tc>
          <w:tcPr>
            <w:tcW w:w="4605" w:type="dxa"/>
          </w:tcPr>
          <w:p w14:paraId="3DD92742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  <w:p w14:paraId="4EC3DDE0" w14:textId="1F242A8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  <w:r w:rsidRPr="000A5CC2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5356A3DD" wp14:editId="5EB349D4">
                  <wp:extent cx="1714500" cy="1476375"/>
                  <wp:effectExtent l="0" t="0" r="0" b="9525"/>
                  <wp:docPr id="6" name="Immagine 6" descr="Descrizione: 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3BE7B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  <w:p w14:paraId="354F41F0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  <w:r w:rsidRPr="000A5CC2">
              <w:rPr>
                <w:rFonts w:ascii="Arial" w:eastAsia="Times New Roman" w:hAnsi="Arial" w:cs="Arial"/>
                <w:b/>
                <w:bCs/>
                <w:sz w:val="22"/>
                <w:szCs w:val="22"/>
                <w:shd w:val="clear" w:color="auto" w:fill="FFFFFF"/>
                <w:lang w:eastAsia="it-IT"/>
              </w:rPr>
              <w:t>Programma di Sviluppo Rurale (PSR) Sicilia 2014-2020</w:t>
            </w:r>
          </w:p>
        </w:tc>
        <w:tc>
          <w:tcPr>
            <w:tcW w:w="4605" w:type="dxa"/>
          </w:tcPr>
          <w:p w14:paraId="3CA15214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13D6A475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2C6FD227" w14:textId="0A5BE182" w:rsidR="000A5CC2" w:rsidRPr="000A5CC2" w:rsidRDefault="000A5CC2" w:rsidP="000A5CC2">
            <w:pPr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0" distR="0" wp14:anchorId="5C06AD8C" wp14:editId="4F0D42D1">
                  <wp:extent cx="2742477" cy="923925"/>
                  <wp:effectExtent l="0" t="0" r="127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87" cy="92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DDFE1B" w14:textId="77777777" w:rsidR="000A5CC2" w:rsidRPr="000A5CC2" w:rsidRDefault="000A5CC2" w:rsidP="000A5CC2">
            <w:pPr>
              <w:tabs>
                <w:tab w:val="left" w:pos="1560"/>
                <w:tab w:val="center" w:pos="2194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76A26C7" w14:textId="6CFB32AB" w:rsidR="000A5CC2" w:rsidRPr="000A5CC2" w:rsidRDefault="000A5CC2" w:rsidP="000A5CC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 xml:space="preserve">GAL </w:t>
            </w:r>
            <w:r w:rsidRPr="000A5CC2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 xml:space="preserve">TERRE DI ACI </w:t>
            </w:r>
            <w:proofErr w:type="spellStart"/>
            <w:r w:rsidRPr="000A5CC2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  <w:t>S.C.arl</w:t>
            </w:r>
            <w:proofErr w:type="spellEnd"/>
          </w:p>
          <w:p w14:paraId="1E5E7963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29637D52" w14:textId="77777777" w:rsidR="000A5CC2" w:rsidRPr="000A5CC2" w:rsidRDefault="000A5CC2" w:rsidP="000A5CC2">
            <w:pPr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</w:p>
          <w:p w14:paraId="68CB68A9" w14:textId="77777777" w:rsidR="000A5CC2" w:rsidRPr="000A5CC2" w:rsidRDefault="000A5CC2" w:rsidP="000A5CC2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noProof/>
                <w:lang w:val="x-none" w:eastAsia="x-none"/>
              </w:rPr>
            </w:pPr>
          </w:p>
          <w:p w14:paraId="5E7B0C3C" w14:textId="77777777" w:rsidR="000A5CC2" w:rsidRPr="000A5CC2" w:rsidRDefault="000A5CC2" w:rsidP="000A5CC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</w:tc>
      </w:tr>
    </w:tbl>
    <w:p w14:paraId="4648D34E" w14:textId="61DE0C66" w:rsidR="000A5CC2" w:rsidRDefault="000A5CC2" w:rsidP="000A5CC2">
      <w:pPr>
        <w:rPr>
          <w:rFonts w:asciiTheme="minorHAnsi" w:hAnsiTheme="minorHAnsi" w:cstheme="minorHAnsi"/>
        </w:rPr>
      </w:pPr>
    </w:p>
    <w:p w14:paraId="0D7BBE7B" w14:textId="77777777" w:rsidR="000A5CC2" w:rsidRPr="000A5CC2" w:rsidRDefault="000A5CC2" w:rsidP="000A5CC2">
      <w:pPr>
        <w:rPr>
          <w:rFonts w:asciiTheme="minorHAnsi" w:hAnsiTheme="minorHAnsi" w:cstheme="minorHAnsi"/>
        </w:rPr>
      </w:pPr>
    </w:p>
    <w:p w14:paraId="1E8E8950" w14:textId="5F472A41" w:rsidR="000A5CC2" w:rsidRDefault="000A5CC2" w:rsidP="000A5CC2">
      <w:pPr>
        <w:rPr>
          <w:rFonts w:asciiTheme="minorHAnsi" w:hAnsiTheme="minorHAnsi" w:cstheme="minorHAnsi"/>
        </w:rPr>
      </w:pPr>
    </w:p>
    <w:p w14:paraId="18962533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lang w:eastAsia="zh-CN" w:bidi="hi-IN"/>
        </w:rPr>
        <w:t>BANDO PUBBLICO</w:t>
      </w:r>
    </w:p>
    <w:p w14:paraId="531DD48B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2E077330" w14:textId="11394DD0" w:rsidR="000A5CC2" w:rsidRPr="000A5CC2" w:rsidRDefault="000A5CC2" w:rsidP="000A5CC2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A5CC2"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  <w:t>Sottomisura 7.2</w:t>
      </w:r>
      <w:r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  <w:t>:</w:t>
      </w:r>
      <w:r w:rsidRPr="000A5CC2"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  <w:t xml:space="preserve"> </w:t>
      </w:r>
      <w:r w:rsidRPr="000A5CC2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“Sostegno a investimenti finalizzati alla creazione, al miglioramento o all'espansione di ogni tipo di infrastrutture su piccola scala, compresi gli investimenti nelle energie rinnovabili e nel risparmio energetico”</w:t>
      </w:r>
    </w:p>
    <w:p w14:paraId="6EDAB80D" w14:textId="2CE56C8D" w:rsidR="000A5CC2" w:rsidRDefault="000A5CC2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</w:p>
    <w:p w14:paraId="78822A65" w14:textId="77777777" w:rsidR="00F74A20" w:rsidRDefault="00F74A20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</w:p>
    <w:p w14:paraId="5EE2EF4A" w14:textId="77777777" w:rsidR="00F74A20" w:rsidRPr="00F74A20" w:rsidRDefault="00F74A20" w:rsidP="00F74A20">
      <w:pPr>
        <w:tabs>
          <w:tab w:val="num" w:pos="864"/>
        </w:tabs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  <w:r w:rsidRPr="00F74A20">
        <w:rPr>
          <w:rFonts w:ascii="Times New Roman" w:eastAsia="SimSun" w:hAnsi="Times New Roman" w:cs="Mangal"/>
          <w:b/>
          <w:bCs/>
          <w:iCs/>
          <w:kern w:val="3"/>
          <w:sz w:val="28"/>
          <w:szCs w:val="28"/>
          <w:lang w:eastAsia="zh-CN" w:bidi="hi-IN"/>
        </w:rPr>
        <w:t xml:space="preserve">Strategia di Sviluppo Locale di Tipo Partecipativo (SSLT): </w:t>
      </w:r>
      <w:r w:rsidRPr="00F74A20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Terre di Aci</w:t>
      </w:r>
      <w:r w:rsidRPr="00F74A20"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  <w:t xml:space="preserve"> </w:t>
      </w:r>
    </w:p>
    <w:p w14:paraId="410D0E2B" w14:textId="77777777" w:rsidR="00F74A20" w:rsidRPr="000A5CC2" w:rsidRDefault="00F74A20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</w:p>
    <w:p w14:paraId="57D3ACBA" w14:textId="77777777" w:rsidR="000A5CC2" w:rsidRPr="000A5CC2" w:rsidRDefault="000A5CC2" w:rsidP="000A5CC2">
      <w:pPr>
        <w:jc w:val="both"/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</w:pPr>
      <w:r w:rsidRPr="000A5CC2">
        <w:rPr>
          <w:rFonts w:ascii="Times New Roman" w:eastAsia="SimSun" w:hAnsi="Times New Roman" w:cs="Mangal"/>
          <w:b/>
          <w:iCs/>
          <w:kern w:val="3"/>
          <w:sz w:val="28"/>
          <w:szCs w:val="28"/>
          <w:lang w:eastAsia="zh-CN" w:bidi="hi-IN"/>
        </w:rPr>
        <w:t xml:space="preserve">Azione 1.3.1 del PAL Terre di Aci: </w:t>
      </w:r>
      <w:r w:rsidRPr="000A5CC2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Migliorare le infrastrutture e i servizi alla popolazione del GAL anche con finalità turistiche</w:t>
      </w:r>
    </w:p>
    <w:p w14:paraId="6E964BE3" w14:textId="77777777" w:rsidR="000A5CC2" w:rsidRPr="000A5CC2" w:rsidRDefault="000A5CC2" w:rsidP="000A5CC2">
      <w:pPr>
        <w:jc w:val="both"/>
        <w:rPr>
          <w:rFonts w:ascii="Times New Roman" w:eastAsia="SimSun" w:hAnsi="Times New Roman" w:cs="Mangal"/>
          <w:b/>
          <w:iCs/>
          <w:kern w:val="3"/>
          <w:lang w:eastAsia="zh-CN" w:bidi="hi-IN"/>
        </w:rPr>
      </w:pPr>
    </w:p>
    <w:p w14:paraId="16EA2805" w14:textId="77777777" w:rsidR="000A5CC2" w:rsidRPr="000A5CC2" w:rsidRDefault="000A5CC2" w:rsidP="000A5CC2">
      <w:pPr>
        <w:jc w:val="both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lang w:eastAsia="zh-CN" w:bidi="hi-IN"/>
        </w:rPr>
        <w:t xml:space="preserve">AMBITO 1: </w:t>
      </w:r>
      <w:r w:rsidRPr="000A5CC2">
        <w:rPr>
          <w:rFonts w:ascii="Times New Roman" w:eastAsia="SimSun" w:hAnsi="Times New Roman" w:cs="Mangal"/>
          <w:kern w:val="3"/>
          <w:lang w:eastAsia="zh-CN" w:bidi="hi-IN"/>
        </w:rPr>
        <w:t>TURISMO SOSTENIBILE</w:t>
      </w:r>
    </w:p>
    <w:p w14:paraId="28A6EABF" w14:textId="77777777" w:rsidR="000A5CC2" w:rsidRPr="000A5CC2" w:rsidRDefault="000A5CC2" w:rsidP="000A5CC2">
      <w:pPr>
        <w:jc w:val="both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26887D1A" w14:textId="77777777" w:rsidR="000A5CC2" w:rsidRPr="000A5CC2" w:rsidRDefault="000A5CC2" w:rsidP="000A5CC2">
      <w:pPr>
        <w:widowControl w:val="0"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Allegato 1</w:t>
      </w:r>
    </w:p>
    <w:p w14:paraId="5D341A02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32D6B2D4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719746FB" w14:textId="77777777" w:rsidR="000A5CC2" w:rsidRPr="000A5CC2" w:rsidRDefault="000A5CC2" w:rsidP="000A5CC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0A5CC2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>SCHEDA DI AUTO ATTRIBUZIONE PUNTEGGIO</w:t>
      </w:r>
    </w:p>
    <w:p w14:paraId="482CFAF2" w14:textId="662574CA" w:rsidR="008D6C52" w:rsidRDefault="008D6C52" w:rsidP="000A5CC2">
      <w:pPr>
        <w:rPr>
          <w:rFonts w:asciiTheme="minorHAnsi" w:hAnsiTheme="minorHAnsi" w:cstheme="minorHAnsi"/>
        </w:rPr>
      </w:pPr>
    </w:p>
    <w:p w14:paraId="45FE4AB7" w14:textId="47852672" w:rsidR="00F74A20" w:rsidRDefault="00F74A20" w:rsidP="000A5CC2">
      <w:pPr>
        <w:rPr>
          <w:rFonts w:asciiTheme="minorHAnsi" w:hAnsiTheme="minorHAnsi" w:cstheme="minorHAnsi"/>
        </w:rPr>
      </w:pPr>
    </w:p>
    <w:p w14:paraId="5A20C6B1" w14:textId="367367FE" w:rsidR="00F74A20" w:rsidRDefault="00F74A20" w:rsidP="000A5CC2">
      <w:pPr>
        <w:rPr>
          <w:rFonts w:asciiTheme="minorHAnsi" w:hAnsiTheme="minorHAnsi" w:cstheme="minorHAnsi"/>
        </w:rPr>
      </w:pPr>
    </w:p>
    <w:p w14:paraId="5BD130DE" w14:textId="10B5F1D0" w:rsidR="00F74A20" w:rsidRPr="00F74A20" w:rsidRDefault="00F74A20" w:rsidP="00F74A20">
      <w:pPr>
        <w:tabs>
          <w:tab w:val="left" w:pos="1935"/>
        </w:tabs>
        <w:rPr>
          <w:rFonts w:asciiTheme="minorHAnsi" w:hAnsiTheme="minorHAnsi" w:cstheme="minorHAnsi"/>
        </w:rPr>
      </w:pPr>
    </w:p>
    <w:p w14:paraId="459FB0FF" w14:textId="77777777" w:rsidR="00F74A20" w:rsidRPr="00F74A20" w:rsidRDefault="00F74A20" w:rsidP="00F74A20">
      <w:pPr>
        <w:pageBreakBefore/>
        <w:contextualSpacing/>
        <w:jc w:val="center"/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</w:pPr>
      <w:r w:rsidRPr="00F74A20"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  <w:lastRenderedPageBreak/>
        <w:t>DICHIARAZIONE SOSTITUTIVA DELL'ATTO DI NOTORIETA'</w:t>
      </w:r>
    </w:p>
    <w:p w14:paraId="1A55FB02" w14:textId="77777777" w:rsidR="00F74A20" w:rsidRPr="00F74A20" w:rsidRDefault="00F74A20" w:rsidP="00F74A20">
      <w:pPr>
        <w:widowControl w:val="0"/>
        <w:suppressAutoHyphens/>
        <w:autoSpaceDN w:val="0"/>
        <w:ind w:right="-568"/>
        <w:jc w:val="center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</w:p>
    <w:p w14:paraId="6F8B436E" w14:textId="42E5C6C7" w:rsidR="00F74A20" w:rsidRPr="00F74A20" w:rsidRDefault="00C02E97" w:rsidP="00F74A20">
      <w:pPr>
        <w:widowControl w:val="0"/>
        <w:suppressAutoHyphens/>
        <w:autoSpaceDN w:val="0"/>
        <w:ind w:right="-568"/>
        <w:jc w:val="center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  <w:r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(</w:t>
      </w:r>
      <w:r w:rsidR="00F74A20"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 xml:space="preserve">Art. 47 del </w:t>
      </w:r>
      <w:r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D</w:t>
      </w:r>
      <w:r w:rsidR="005A06D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.P.R. 445 DEL 28/12/2000</w:t>
      </w:r>
      <w:r w:rsidR="00F74A20"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)</w:t>
      </w:r>
    </w:p>
    <w:p w14:paraId="4CA6CCA5" w14:textId="04079A70" w:rsidR="00F74A20" w:rsidRPr="00F74A20" w:rsidRDefault="00F74A20" w:rsidP="00F74A20">
      <w:pPr>
        <w:widowControl w:val="0"/>
        <w:autoSpaceDN w:val="0"/>
        <w:ind w:right="-568"/>
        <w:jc w:val="center"/>
        <w:textAlignment w:val="baseline"/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</w:pPr>
      <w:r w:rsidRPr="00F74A20"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  <w:t>Scheda di Auto-Attribuzione Punteggi</w:t>
      </w:r>
      <w:r w:rsidR="005A06D0"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  <w:t>o</w:t>
      </w:r>
      <w:bookmarkStart w:id="0" w:name="_GoBack"/>
      <w:bookmarkEnd w:id="0"/>
    </w:p>
    <w:p w14:paraId="3605AF2F" w14:textId="77777777" w:rsidR="00F74A20" w:rsidRPr="00F74A20" w:rsidRDefault="00F74A20" w:rsidP="00F74A20">
      <w:pPr>
        <w:widowControl w:val="0"/>
        <w:autoSpaceDN w:val="0"/>
        <w:ind w:right="-568"/>
        <w:jc w:val="center"/>
        <w:textAlignment w:val="baseline"/>
        <w:rPr>
          <w:rFonts w:ascii="Times New Roman" w:eastAsia="SimSun" w:hAnsi="Times New Roman" w:cs="Mangal"/>
          <w:b/>
          <w:kern w:val="3"/>
          <w:sz w:val="22"/>
          <w:szCs w:val="22"/>
          <w:u w:val="single"/>
          <w:lang w:eastAsia="zh-CN" w:bidi="hi-IN"/>
        </w:rPr>
      </w:pPr>
    </w:p>
    <w:p w14:paraId="131E5E5E" w14:textId="77777777" w:rsidR="00F74A20" w:rsidRPr="00F74A20" w:rsidRDefault="00F74A20" w:rsidP="00F74A20">
      <w:pPr>
        <w:widowControl w:val="0"/>
        <w:tabs>
          <w:tab w:val="left" w:pos="-1985"/>
        </w:tabs>
        <w:suppressAutoHyphens/>
        <w:autoSpaceDN w:val="0"/>
        <w:spacing w:line="320" w:lineRule="exact"/>
        <w:jc w:val="both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 xml:space="preserve">Il sottoscritto ______________________________ nato a _________________________________ il ____________, residente a___________________________________________________ </w:t>
      </w:r>
      <w:proofErr w:type="spellStart"/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prov</w:t>
      </w:r>
      <w:proofErr w:type="spellEnd"/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. ( ____ )</w:t>
      </w:r>
    </w:p>
    <w:p w14:paraId="0F16E9C8" w14:textId="1B583DAE" w:rsidR="00F74A20" w:rsidRPr="00F74A20" w:rsidRDefault="00F74A20" w:rsidP="00F74A20">
      <w:pPr>
        <w:widowControl w:val="0"/>
        <w:tabs>
          <w:tab w:val="left" w:pos="-1985"/>
        </w:tabs>
        <w:suppressAutoHyphens/>
        <w:autoSpaceDN w:val="0"/>
        <w:spacing w:line="320" w:lineRule="exact"/>
        <w:jc w:val="both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in via _____________________________________________________n. _________, nella qualità di legale rappresentante di/del ____________________________________</w:t>
      </w:r>
      <w:r w:rsidR="00C02E97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___________________________ con</w:t>
      </w: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 xml:space="preserve"> sede in __________________________________________________________________________,</w:t>
      </w:r>
    </w:p>
    <w:p w14:paraId="7D1368E1" w14:textId="77777777" w:rsidR="00F74A20" w:rsidRPr="00F74A20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>consapevole delle sanzioni penali nel caso di dichiarazioni non veritiere e falsità negli atti richiamate dall’art.76 del DPR n. 445 del 28/12/2000, ai fini dell’attribuzione del punteggio:</w:t>
      </w:r>
    </w:p>
    <w:p w14:paraId="6CAB8E06" w14:textId="77777777" w:rsidR="00F74A20" w:rsidRPr="00F74A20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center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u w:val="single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u w:val="single"/>
          <w:lang w:bidi="en-US"/>
        </w:rPr>
        <w:t>DICHIARA</w:t>
      </w:r>
    </w:p>
    <w:p w14:paraId="0C7479FD" w14:textId="77777777" w:rsidR="00F74A20" w:rsidRPr="00F74A20" w:rsidRDefault="00F74A20" w:rsidP="00F74A20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horndale, 'Times New Roman'" w:eastAsia="SimSun" w:hAnsi="Thorndale, 'Times New Roman'" w:cs="Tahoma" w:hint="eastAsia"/>
          <w:b/>
          <w:color w:val="000000"/>
          <w:kern w:val="3"/>
          <w:sz w:val="22"/>
          <w:szCs w:val="22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 xml:space="preserve"> che i dati riportati nella scheda che segue sono veri.</w:t>
      </w:r>
    </w:p>
    <w:p w14:paraId="741B744E" w14:textId="33EB1594" w:rsidR="00F74A20" w:rsidRPr="00D43AFC" w:rsidRDefault="00F74A20" w:rsidP="00D43AFC">
      <w:pPr>
        <w:widowControl w:val="0"/>
        <w:tabs>
          <w:tab w:val="left" w:pos="-1985"/>
        </w:tabs>
        <w:suppressAutoHyphens/>
        <w:autoSpaceDN w:val="0"/>
        <w:spacing w:after="120" w:line="320" w:lineRule="exact"/>
        <w:jc w:val="both"/>
        <w:textAlignment w:val="baseline"/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</w:pP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lang w:bidi="en-US"/>
        </w:rPr>
        <w:t xml:space="preserve">                                          </w:t>
      </w:r>
      <w:r w:rsidRPr="00F74A20">
        <w:rPr>
          <w:rFonts w:ascii="Thorndale, 'Times New Roman'" w:eastAsia="SimSun" w:hAnsi="Thorndale, 'Times New Roman'" w:cs="Tahoma"/>
          <w:b/>
          <w:color w:val="000000"/>
          <w:kern w:val="3"/>
          <w:sz w:val="22"/>
          <w:szCs w:val="22"/>
          <w:highlight w:val="yellow"/>
          <w:lang w:bidi="en-US"/>
        </w:rPr>
        <w:t>SCHEDA DI AUTO ATTRIBUZIONE PUNTEGGIO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1417"/>
        <w:gridCol w:w="2693"/>
      </w:tblGrid>
      <w:tr w:rsidR="00F74A20" w:rsidRPr="00F74A20" w14:paraId="720B330F" w14:textId="77777777" w:rsidTr="00042367">
        <w:tc>
          <w:tcPr>
            <w:tcW w:w="1560" w:type="dxa"/>
            <w:shd w:val="clear" w:color="auto" w:fill="BFBFBF"/>
          </w:tcPr>
          <w:p w14:paraId="0D090415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Principi dei criteri di selezione </w:t>
            </w:r>
          </w:p>
        </w:tc>
        <w:tc>
          <w:tcPr>
            <w:tcW w:w="2976" w:type="dxa"/>
            <w:shd w:val="clear" w:color="auto" w:fill="BFBFBF"/>
          </w:tcPr>
          <w:p w14:paraId="2DEE46E3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Descrizione del criterio</w:t>
            </w:r>
          </w:p>
        </w:tc>
        <w:tc>
          <w:tcPr>
            <w:tcW w:w="1560" w:type="dxa"/>
            <w:shd w:val="clear" w:color="auto" w:fill="BFBFBF"/>
          </w:tcPr>
          <w:p w14:paraId="29224137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Punteggio GAL </w:t>
            </w:r>
          </w:p>
          <w:p w14:paraId="222CB126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/>
          </w:tcPr>
          <w:p w14:paraId="2794D44D" w14:textId="77777777" w:rsidR="00F74A20" w:rsidRPr="00F74A20" w:rsidRDefault="00F74A20" w:rsidP="00F74A2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Theme="minorHAnsi" w:eastAsia="Garamond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bCs/>
                <w:color w:val="000000"/>
                <w:sz w:val="18"/>
                <w:szCs w:val="18"/>
              </w:rPr>
              <w:t xml:space="preserve">Punteggio   </w:t>
            </w:r>
          </w:p>
          <w:p w14:paraId="13A14B1E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bCs/>
                <w:color w:val="000000"/>
                <w:sz w:val="18"/>
                <w:szCs w:val="18"/>
              </w:rPr>
              <w:t>Auto-attribuito</w:t>
            </w:r>
          </w:p>
        </w:tc>
        <w:tc>
          <w:tcPr>
            <w:tcW w:w="2693" w:type="dxa"/>
            <w:shd w:val="clear" w:color="auto" w:fill="BFBFBF"/>
          </w:tcPr>
          <w:p w14:paraId="2DCB79C5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Documentazione comprovante il possesso del requisito</w:t>
            </w:r>
          </w:p>
        </w:tc>
      </w:tr>
      <w:tr w:rsidR="00F74A20" w:rsidRPr="00F74A20" w14:paraId="7DB4120C" w14:textId="77777777" w:rsidTr="00042367">
        <w:tc>
          <w:tcPr>
            <w:tcW w:w="1560" w:type="dxa"/>
            <w:vMerge w:val="restart"/>
          </w:tcPr>
          <w:p w14:paraId="32B2C501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0F3C8943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206A9746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343A1A4B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340F7C20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51199909" w14:textId="291B5E68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Coerenza rispetto all</w:t>
            </w:r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e finalità della misura (</w:t>
            </w:r>
            <w:proofErr w:type="spellStart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44 </w:t>
            </w: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punti)</w:t>
            </w:r>
          </w:p>
        </w:tc>
        <w:tc>
          <w:tcPr>
            <w:tcW w:w="2976" w:type="dxa"/>
          </w:tcPr>
          <w:p w14:paraId="5E10DE10" w14:textId="77777777" w:rsidR="00F74A20" w:rsidRPr="00F74A20" w:rsidRDefault="00F74A20" w:rsidP="00F74A20">
            <w:pPr>
              <w:jc w:val="both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Interventi di riqualificazione del patrimonio culturale e naturale</w:t>
            </w:r>
          </w:p>
        </w:tc>
        <w:tc>
          <w:tcPr>
            <w:tcW w:w="1560" w:type="dxa"/>
          </w:tcPr>
          <w:p w14:paraId="4823E5F3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243988D3" w14:textId="0C611B85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4E42CF8F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742170AC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41EC5A84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23594050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3205060B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05C5AAB1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0B3201D9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Progetto corredato da: relazione generale descrittiva dei contenuti, delle caratteristiche e delle finalità del programma degli investimenti ed elaborati tecnici;</w:t>
            </w:r>
          </w:p>
          <w:p w14:paraId="187DA87E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27B5A844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7F04FEE8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4A20" w:rsidRPr="00F74A20" w14:paraId="31C2F0A6" w14:textId="77777777" w:rsidTr="00042367">
        <w:tc>
          <w:tcPr>
            <w:tcW w:w="1560" w:type="dxa"/>
            <w:vMerge/>
          </w:tcPr>
          <w:p w14:paraId="00255BA9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3A1B44" w14:textId="77777777" w:rsidR="00F74A20" w:rsidRPr="00F74A20" w:rsidRDefault="00F74A20" w:rsidP="00F74A20">
            <w:pPr>
              <w:jc w:val="both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Intervento che prevede la costruzione di impianti fotovoltaici e micro-eolici per la produzione di energia destinata alla alimentazione di edifici pubblici</w:t>
            </w:r>
          </w:p>
        </w:tc>
        <w:tc>
          <w:tcPr>
            <w:tcW w:w="1560" w:type="dxa"/>
          </w:tcPr>
          <w:p w14:paraId="3434D460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69C4327A" w14:textId="1D40F42D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14:paraId="26D156BA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7F8E055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4A20" w:rsidRPr="00F74A20" w14:paraId="2D1B7BBB" w14:textId="77777777" w:rsidTr="00042367">
        <w:tc>
          <w:tcPr>
            <w:tcW w:w="1560" w:type="dxa"/>
            <w:vMerge/>
          </w:tcPr>
          <w:p w14:paraId="1E96ECFE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F0E9A34" w14:textId="77777777" w:rsidR="00F74A20" w:rsidRPr="00F74A20" w:rsidRDefault="00F74A20" w:rsidP="00F74A20">
            <w:pPr>
              <w:jc w:val="both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 xml:space="preserve">Intervento che prevede reti di riscaldamento  urbano per utilizzare il calore del processo degli impianti di </w:t>
            </w:r>
            <w:proofErr w:type="spellStart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bio</w:t>
            </w:r>
            <w:proofErr w:type="spellEnd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-energia</w:t>
            </w:r>
          </w:p>
        </w:tc>
        <w:tc>
          <w:tcPr>
            <w:tcW w:w="1560" w:type="dxa"/>
          </w:tcPr>
          <w:p w14:paraId="0E3E6CC6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0BDF9E08" w14:textId="66EE779D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14:paraId="1CBE51EE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C59D3B4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4A20" w:rsidRPr="00F74A20" w14:paraId="18BBA07B" w14:textId="77777777" w:rsidTr="00042367">
        <w:trPr>
          <w:trHeight w:val="725"/>
        </w:trPr>
        <w:tc>
          <w:tcPr>
            <w:tcW w:w="1560" w:type="dxa"/>
            <w:vMerge/>
          </w:tcPr>
          <w:p w14:paraId="12667886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2A5A04" w14:textId="77777777" w:rsidR="00F74A20" w:rsidRPr="00F74A20" w:rsidRDefault="00F74A20" w:rsidP="00F74A20">
            <w:pPr>
              <w:jc w:val="both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 xml:space="preserve">Intervento che prevede la costruzione, ricostruzione e </w:t>
            </w:r>
            <w:proofErr w:type="spellStart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rifunzionalizzazione</w:t>
            </w:r>
            <w:proofErr w:type="spellEnd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 xml:space="preserve"> di opere viarie, fognarie ed idriche</w:t>
            </w:r>
          </w:p>
        </w:tc>
        <w:tc>
          <w:tcPr>
            <w:tcW w:w="1560" w:type="dxa"/>
          </w:tcPr>
          <w:p w14:paraId="73CBFACE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7361A93F" w14:textId="656FA863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1</w:t>
            </w:r>
            <w:r w:rsidR="00F74A20"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4A6BA38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B42B237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4A20" w:rsidRPr="00F74A20" w14:paraId="7D24A4E1" w14:textId="77777777" w:rsidTr="00042367">
        <w:tc>
          <w:tcPr>
            <w:tcW w:w="1560" w:type="dxa"/>
          </w:tcPr>
          <w:p w14:paraId="71084082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649FB369" w14:textId="768F04CD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N</w:t>
            </w:r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umero di Enti coinvolti (</w:t>
            </w:r>
            <w:proofErr w:type="spellStart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3 </w:t>
            </w: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punti)</w:t>
            </w:r>
          </w:p>
        </w:tc>
        <w:tc>
          <w:tcPr>
            <w:tcW w:w="2976" w:type="dxa"/>
          </w:tcPr>
          <w:p w14:paraId="5DB2AA78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2A42A9F1" w14:textId="1C597FDB" w:rsidR="00F74A20" w:rsidRPr="00F74A20" w:rsidRDefault="00803D69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 xml:space="preserve">&gt;5 </w:t>
            </w:r>
            <w:r w:rsidR="00F74A20"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Enti coinvolti</w:t>
            </w:r>
          </w:p>
          <w:p w14:paraId="5A7E4F0D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3-5 Enti coinvolti</w:t>
            </w:r>
          </w:p>
          <w:p w14:paraId="3AAB9105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1-2 Enti coinvolti</w:t>
            </w:r>
          </w:p>
        </w:tc>
        <w:tc>
          <w:tcPr>
            <w:tcW w:w="1560" w:type="dxa"/>
          </w:tcPr>
          <w:p w14:paraId="62E74AD9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5E2F6576" w14:textId="22F3A9E5" w:rsidR="00F74A20" w:rsidRPr="00F74A20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  <w:p w14:paraId="5B5438A8" w14:textId="5F436EC7" w:rsidR="00F74A20" w:rsidRPr="00F74A20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  <w:p w14:paraId="490E683C" w14:textId="77136F12" w:rsidR="00F74A20" w:rsidRPr="00F74A20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417" w:type="dxa"/>
          </w:tcPr>
          <w:p w14:paraId="48C1B285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EA614C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3FA3774D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Dichiarazione di adesione e/o delibera degli enti</w:t>
            </w:r>
          </w:p>
        </w:tc>
      </w:tr>
      <w:tr w:rsidR="00F74A20" w:rsidRPr="00F74A20" w14:paraId="68852185" w14:textId="77777777" w:rsidTr="00042367">
        <w:trPr>
          <w:trHeight w:val="1712"/>
        </w:trPr>
        <w:tc>
          <w:tcPr>
            <w:tcW w:w="1560" w:type="dxa"/>
          </w:tcPr>
          <w:p w14:paraId="01D638C3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124C4F68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Potenziali destinatari dell’intervento</w:t>
            </w:r>
          </w:p>
          <w:p w14:paraId="504A4C4B" w14:textId="7EF5731D" w:rsidR="00F74A20" w:rsidRPr="00F74A20" w:rsidRDefault="00F74A20" w:rsidP="00D43AFC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2976" w:type="dxa"/>
          </w:tcPr>
          <w:p w14:paraId="4D5DAF7D" w14:textId="77777777" w:rsidR="00F74A20" w:rsidRPr="00F74A20" w:rsidRDefault="00F74A20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1E222AE0" w14:textId="77777777" w:rsidR="00F74A20" w:rsidRPr="00F74A20" w:rsidRDefault="00F74A20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1FD38C66" w14:textId="77777777" w:rsidR="00F74A20" w:rsidRPr="00F74A20" w:rsidRDefault="00F74A20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Popolazione:</w:t>
            </w:r>
          </w:p>
          <w:p w14:paraId="11BDE14D" w14:textId="77777777" w:rsidR="00F74A20" w:rsidRPr="00F74A20" w:rsidRDefault="00F74A20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&gt;20.000 abitanti</w:t>
            </w:r>
          </w:p>
          <w:p w14:paraId="3C78FBF3" w14:textId="57119CC1" w:rsidR="00F74A20" w:rsidRPr="00F74A20" w:rsidRDefault="00803D69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&gt;15.000 &lt; </w:t>
            </w:r>
            <w:r w:rsidR="00F74A20" w:rsidRPr="00F74A20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20.000 abitanti</w:t>
            </w:r>
          </w:p>
          <w:p w14:paraId="08665CDE" w14:textId="6D7BD0BC" w:rsidR="00F74A20" w:rsidRPr="00F74A20" w:rsidRDefault="00803D69" w:rsidP="00F74A20">
            <w:pP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&gt;10.000 &lt;</w:t>
            </w:r>
            <w:r w:rsidR="00F74A20" w:rsidRPr="00F74A20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15.000 abitanti</w:t>
            </w:r>
          </w:p>
          <w:p w14:paraId="5A055DFB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bCs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SimSun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&lt;  10.000 abitanti</w:t>
            </w:r>
          </w:p>
        </w:tc>
        <w:tc>
          <w:tcPr>
            <w:tcW w:w="1560" w:type="dxa"/>
          </w:tcPr>
          <w:p w14:paraId="1AF33BE7" w14:textId="77777777" w:rsidR="00F74A20" w:rsidRPr="00F74A20" w:rsidRDefault="00F74A20" w:rsidP="00F74A2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6A1CB72F" w14:textId="77777777" w:rsidR="00803D69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755C19F5" w14:textId="77777777" w:rsidR="00803D69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004DDEF8" w14:textId="55533D1B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10</w:t>
            </w:r>
          </w:p>
          <w:p w14:paraId="466F7F99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8</w:t>
            </w:r>
          </w:p>
          <w:p w14:paraId="3E7EF091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  <w:p w14:paraId="40114B58" w14:textId="797C9B4F" w:rsidR="00F74A20" w:rsidRPr="00F74A20" w:rsidRDefault="00F74A20" w:rsidP="00915DD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17" w:type="dxa"/>
          </w:tcPr>
          <w:p w14:paraId="72844835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D2FFE8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54B03B6D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07E49DC4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Censimento della popolazione Istat</w:t>
            </w:r>
          </w:p>
        </w:tc>
      </w:tr>
      <w:tr w:rsidR="00F74A20" w:rsidRPr="00F74A20" w14:paraId="112803E4" w14:textId="77777777" w:rsidTr="00042367">
        <w:trPr>
          <w:trHeight w:val="2074"/>
        </w:trPr>
        <w:tc>
          <w:tcPr>
            <w:tcW w:w="1560" w:type="dxa"/>
          </w:tcPr>
          <w:p w14:paraId="5663E9CB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Nel caso di impianti alimentati a biomassa sarà preferito l’approvvigionamento locale del materiale vegetale</w:t>
            </w:r>
          </w:p>
          <w:p w14:paraId="520D01F6" w14:textId="094680D5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2</w:t>
            </w:r>
            <w:r w:rsidR="00F74A20"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2976" w:type="dxa"/>
          </w:tcPr>
          <w:p w14:paraId="581125D0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Produzione di energia da biomassa di scarto e/o legnose, e biomasse derivanti da boschi provenienti dal territorio circostante:</w:t>
            </w:r>
          </w:p>
          <w:p w14:paraId="24E48889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6E56BFCA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entro il raggio di Km 70</w:t>
            </w:r>
          </w:p>
          <w:p w14:paraId="1108A84A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entro il raggio di Km 50</w:t>
            </w:r>
          </w:p>
          <w:p w14:paraId="142CD4C2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entro il raggio di Km 30</w:t>
            </w:r>
          </w:p>
        </w:tc>
        <w:tc>
          <w:tcPr>
            <w:tcW w:w="1560" w:type="dxa"/>
          </w:tcPr>
          <w:p w14:paraId="16EAE0F5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4BC4DF9C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5AC33DE2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0F29FB9E" w14:textId="77777777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71D38525" w14:textId="77777777" w:rsidR="00803D69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</w:p>
          <w:p w14:paraId="58A6A12E" w14:textId="18649E34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  <w:p w14:paraId="0B82582D" w14:textId="4891DA31" w:rsidR="00F74A20" w:rsidRPr="00F74A20" w:rsidRDefault="00803D69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227D707F" w14:textId="3FFDB354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415169D0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553ACF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3FBE06C5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781678DF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Relazione tecnica da cui si evince la provenienza del materiale</w:t>
            </w:r>
          </w:p>
        </w:tc>
      </w:tr>
      <w:tr w:rsidR="00F74A20" w:rsidRPr="00F74A20" w14:paraId="388978F6" w14:textId="77777777" w:rsidTr="00042367">
        <w:tc>
          <w:tcPr>
            <w:tcW w:w="1560" w:type="dxa"/>
          </w:tcPr>
          <w:p w14:paraId="472A057D" w14:textId="67FECA7F" w:rsidR="00F74A20" w:rsidRPr="00F74A20" w:rsidRDefault="00F74A20" w:rsidP="00F74A20">
            <w:pPr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Localizzazione territoriale con particolare riferimento alle </w:t>
            </w: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lastRenderedPageBreak/>
              <w:t>aree rurali con problem</w:t>
            </w:r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i complessivi di sviluppo (</w:t>
            </w:r>
            <w:proofErr w:type="spellStart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="00803D69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 w:rsidRPr="00F74A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2976" w:type="dxa"/>
          </w:tcPr>
          <w:p w14:paraId="32216713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467C1580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2151A1EC" w14:textId="49794DFA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Interventi ricadenti interamente in Area D</w:t>
            </w:r>
            <w:r w:rsidR="00803D69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 xml:space="preserve"> GAL TERRE DI ACI</w:t>
            </w:r>
          </w:p>
        </w:tc>
        <w:tc>
          <w:tcPr>
            <w:tcW w:w="1560" w:type="dxa"/>
          </w:tcPr>
          <w:p w14:paraId="53BDAD14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2EA5CA02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29437E3A" w14:textId="2E811FD2" w:rsidR="00F74A20" w:rsidRPr="00F74A20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  <w:p w14:paraId="1D4E4632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</w:tcPr>
          <w:p w14:paraId="5EE7BECF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8FF272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5C550B27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4599CE3B" w14:textId="6992C4A8" w:rsidR="00F74A20" w:rsidRPr="00F74A20" w:rsidRDefault="00F74A20" w:rsidP="00803D69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Territorializzazione</w:t>
            </w:r>
            <w:proofErr w:type="spellEnd"/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 xml:space="preserve"> riportata nel </w:t>
            </w:r>
            <w:r w:rsidR="00803D69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GAL</w:t>
            </w:r>
          </w:p>
        </w:tc>
      </w:tr>
      <w:tr w:rsidR="00F74A20" w:rsidRPr="00F74A20" w14:paraId="4644DBD6" w14:textId="77777777" w:rsidTr="00042367">
        <w:trPr>
          <w:trHeight w:val="690"/>
        </w:trPr>
        <w:tc>
          <w:tcPr>
            <w:tcW w:w="1560" w:type="dxa"/>
          </w:tcPr>
          <w:p w14:paraId="0CF252CE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lastRenderedPageBreak/>
              <w:t xml:space="preserve">Eventuali priorità da attribuire in caso di ex aequo  </w:t>
            </w:r>
          </w:p>
        </w:tc>
        <w:tc>
          <w:tcPr>
            <w:tcW w:w="2976" w:type="dxa"/>
          </w:tcPr>
          <w:p w14:paraId="475F6FB8" w14:textId="77777777" w:rsidR="00F74A20" w:rsidRPr="00F74A20" w:rsidRDefault="00F74A20" w:rsidP="00F74A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>Progetto che prevede l’utilizzo di beni confiscati alla mafia ai sensi della L.R. 15 del 15.11.2008 art. 7</w:t>
            </w:r>
          </w:p>
        </w:tc>
        <w:tc>
          <w:tcPr>
            <w:tcW w:w="1560" w:type="dxa"/>
          </w:tcPr>
          <w:p w14:paraId="334DB93D" w14:textId="77777777" w:rsidR="00F74A20" w:rsidRPr="00F74A20" w:rsidRDefault="00F74A20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</w:tcPr>
          <w:p w14:paraId="47C8395E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4DADAD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  <w:p w14:paraId="2A0CC095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  <w:r w:rsidRPr="00F74A20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Documentazione probatoria</w:t>
            </w:r>
          </w:p>
        </w:tc>
      </w:tr>
      <w:tr w:rsidR="00F74A20" w:rsidRPr="00F74A20" w14:paraId="4FD3243D" w14:textId="77777777" w:rsidTr="00915DDB">
        <w:trPr>
          <w:trHeight w:val="278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AB27410" w14:textId="77777777" w:rsidR="00F74A20" w:rsidRPr="00F74A20" w:rsidRDefault="00F74A20" w:rsidP="00F74A20">
            <w:pPr>
              <w:widowControl w:val="0"/>
              <w:tabs>
                <w:tab w:val="left" w:pos="2477"/>
              </w:tabs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F74A20">
              <w:rPr>
                <w:rFonts w:asciiTheme="minorHAnsi" w:eastAsia="SimSun" w:hAnsiTheme="minorHAnsi" w:cstheme="minorHAnsi"/>
                <w:bCs/>
                <w:kern w:val="3"/>
                <w:sz w:val="18"/>
                <w:szCs w:val="18"/>
                <w:lang w:eastAsia="zh-CN" w:bidi="hi-IN"/>
              </w:rPr>
              <w:tab/>
            </w:r>
            <w:r w:rsidRPr="00F74A20">
              <w:rPr>
                <w:rFonts w:asciiTheme="minorHAnsi" w:eastAsia="SimSun" w:hAnsiTheme="minorHAnsi" w:cstheme="minorHAnsi"/>
                <w:b/>
                <w:bCs/>
                <w:kern w:val="3"/>
                <w:sz w:val="18"/>
                <w:szCs w:val="18"/>
                <w:lang w:eastAsia="zh-CN" w:bidi="hi-IN"/>
              </w:rPr>
              <w:t>TOTALE</w:t>
            </w:r>
          </w:p>
        </w:tc>
        <w:tc>
          <w:tcPr>
            <w:tcW w:w="1560" w:type="dxa"/>
          </w:tcPr>
          <w:p w14:paraId="0B1B630E" w14:textId="3DBC4AC7" w:rsidR="00F74A20" w:rsidRPr="00F74A20" w:rsidRDefault="00803D69" w:rsidP="00F74A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6</w:t>
            </w:r>
            <w:r w:rsidR="00F74A20" w:rsidRPr="00F74A20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417" w:type="dxa"/>
          </w:tcPr>
          <w:p w14:paraId="34B3D060" w14:textId="4B124F27" w:rsidR="00C02E97" w:rsidRPr="00F74A20" w:rsidRDefault="00C02E97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4DC6DE" w14:textId="77777777" w:rsidR="00F74A20" w:rsidRPr="00F74A20" w:rsidRDefault="00F74A20" w:rsidP="00F74A20">
            <w:pPr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8E499D9" w14:textId="5C14B836" w:rsidR="009470F7" w:rsidRDefault="009470F7" w:rsidP="00F74A20">
      <w:pPr>
        <w:rPr>
          <w:rFonts w:asciiTheme="minorHAnsi" w:hAnsiTheme="minorHAnsi" w:cstheme="minorHAnsi"/>
        </w:rPr>
      </w:pPr>
    </w:p>
    <w:tbl>
      <w:tblPr>
        <w:tblW w:w="1020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418"/>
        <w:gridCol w:w="850"/>
        <w:gridCol w:w="2268"/>
      </w:tblGrid>
      <w:tr w:rsidR="008D4BDE" w:rsidRPr="008D4BDE" w14:paraId="5CD69713" w14:textId="77777777" w:rsidTr="00C02E97">
        <w:trPr>
          <w:trHeight w:val="413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D393" w14:textId="37011960" w:rsidR="008D4BDE" w:rsidRPr="008D4BDE" w:rsidRDefault="008D4BDE" w:rsidP="008D4BDE">
            <w:pPr>
              <w:rPr>
                <w:rFonts w:asciiTheme="minorHAnsi" w:hAnsiTheme="minorHAnsi" w:cstheme="minorHAnsi"/>
              </w:rPr>
            </w:pPr>
            <w:r w:rsidRPr="008D4BDE">
              <w:rPr>
                <w:rFonts w:asciiTheme="minorHAnsi" w:hAnsiTheme="minorHAnsi" w:cstheme="minorHAnsi"/>
                <w:b/>
              </w:rPr>
              <w:t xml:space="preserve">Criteri di selezione Specifico </w:t>
            </w:r>
            <w:proofErr w:type="spellStart"/>
            <w:r w:rsidRPr="008D4BDE">
              <w:rPr>
                <w:rFonts w:asciiTheme="minorHAnsi" w:hAnsiTheme="minorHAnsi" w:cstheme="minorHAnsi"/>
                <w:b/>
              </w:rPr>
              <w:t>Gal</w:t>
            </w:r>
            <w:proofErr w:type="spellEnd"/>
            <w:r w:rsidRPr="008D4BDE">
              <w:rPr>
                <w:rFonts w:asciiTheme="minorHAnsi" w:hAnsiTheme="minorHAnsi" w:cstheme="minorHAnsi"/>
                <w:b/>
              </w:rPr>
              <w:t xml:space="preserve"> Terre di Aci</w:t>
            </w:r>
          </w:p>
        </w:tc>
      </w:tr>
      <w:tr w:rsidR="008D4BDE" w:rsidRPr="008D4BDE" w14:paraId="486C077B" w14:textId="77777777" w:rsidTr="00C02E97">
        <w:trPr>
          <w:trHeight w:val="473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AA97" w14:textId="66B84C85" w:rsidR="008D4BDE" w:rsidRPr="00F73B0B" w:rsidRDefault="008D4BDE" w:rsidP="008D4B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3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Riferimento  Linee guida per esaltare il valore aggiunto dello strumento CLLD (SSLTP)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9331E8" w14:textId="77777777" w:rsidR="008D4BDE" w:rsidRPr="00F73B0B" w:rsidRDefault="008D4BDE" w:rsidP="008D4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3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 criterio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5CF7" w14:textId="51B9686D" w:rsidR="008D4BDE" w:rsidRPr="008D4BDE" w:rsidRDefault="008D4BDE" w:rsidP="008D4B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4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Punteggio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10E60" w14:textId="77777777" w:rsidR="008D4BDE" w:rsidRPr="00F73B0B" w:rsidRDefault="008D4BDE" w:rsidP="008D4B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3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</w:t>
            </w:r>
          </w:p>
          <w:p w14:paraId="33415DE1" w14:textId="77777777" w:rsidR="008D4BDE" w:rsidRPr="008D4BDE" w:rsidRDefault="008D4BDE" w:rsidP="008D4BDE">
            <w:pPr>
              <w:rPr>
                <w:rFonts w:asciiTheme="minorHAnsi" w:hAnsiTheme="minorHAnsi" w:cstheme="minorHAnsi"/>
                <w:b/>
                <w:bCs/>
              </w:rPr>
            </w:pPr>
            <w:r w:rsidRPr="00F73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Attribuzione</w:t>
            </w:r>
            <w:r w:rsidRPr="008D4BD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6058" w14:textId="77777777" w:rsidR="008D4BDE" w:rsidRPr="00F73B0B" w:rsidRDefault="008D4BDE" w:rsidP="00F73B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3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Documentazione  comprovante il possesso del requisito</w:t>
            </w:r>
          </w:p>
        </w:tc>
      </w:tr>
      <w:tr w:rsidR="00F73B0B" w:rsidRPr="008D4BDE" w14:paraId="1C0F69ED" w14:textId="77777777" w:rsidTr="00C02E97">
        <w:trPr>
          <w:cantSplit/>
          <w:trHeight w:val="272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67C8BB" w14:textId="77777777" w:rsidR="00F73B0B" w:rsidRPr="008D4BDE" w:rsidRDefault="00F73B0B" w:rsidP="00F73B0B">
            <w:pPr>
              <w:rPr>
                <w:rFonts w:asciiTheme="minorHAnsi" w:hAnsiTheme="minorHAnsi" w:cstheme="minorHAnsi"/>
                <w:b/>
                <w:bCs/>
              </w:rPr>
            </w:pPr>
            <w:r w:rsidRPr="008D4BDE">
              <w:rPr>
                <w:rFonts w:asciiTheme="minorHAnsi" w:hAnsiTheme="minorHAnsi" w:cstheme="minorHAnsi"/>
                <w:b/>
                <w:bCs/>
              </w:rPr>
              <w:t>Coerenza con la strategia del GAL TERRE DI ACI  – SSLTP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FEFC" w14:textId="10297BC7" w:rsidR="00F73B0B" w:rsidRPr="00BC7DBA" w:rsidRDefault="00BC7DBA" w:rsidP="00BC7DBA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F73B0B" w:rsidRPr="00BC7DBA">
              <w:rPr>
                <w:rFonts w:asciiTheme="minorHAnsi" w:hAnsiTheme="minorHAnsi" w:cstheme="minorHAnsi"/>
              </w:rPr>
              <w:t xml:space="preserve">Coerenza con la strategia del GAL Terre di Aci (max. 20 punti). Il punteggio sarà assegnato nel rispetto della Griglia di Valutazione sotto riportata </w:t>
            </w:r>
          </w:p>
          <w:p w14:paraId="78FFAFD5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  <w:p w14:paraId="0409779E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  <w:p w14:paraId="7A3EA35D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  <w:p w14:paraId="49B2ACF7" w14:textId="1FBCC1B5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  <w:p w14:paraId="66A25AFE" w14:textId="63D3653B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(Max. 20</w:t>
            </w:r>
            <w:r w:rsidRPr="008D4BD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D89A540" w14:textId="08760714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  <w:r w:rsidRPr="0004236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  <w:t xml:space="preserve">Progetti riferiti a specifiche tipologie di interventi, in coerenza con la Strategia del </w:t>
            </w:r>
            <w:proofErr w:type="spellStart"/>
            <w:r w:rsidRPr="0004236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  <w:t>Gal</w:t>
            </w:r>
            <w:proofErr w:type="spellEnd"/>
            <w:r w:rsidRPr="0004236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ar-SA"/>
              </w:rPr>
              <w:t xml:space="preserve"> medesimo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18C" w14:textId="77777777" w:rsidR="00F73B0B" w:rsidRDefault="00F73B0B" w:rsidP="00F73B0B">
            <w:pPr>
              <w:rPr>
                <w:rFonts w:asciiTheme="minorHAnsi" w:hAnsiTheme="minorHAnsi" w:cstheme="minorHAnsi"/>
              </w:rPr>
            </w:pPr>
          </w:p>
          <w:p w14:paraId="6E6ADFC2" w14:textId="4AE0CA09" w:rsidR="00F73B0B" w:rsidRPr="00F73B0B" w:rsidRDefault="00F73B0B" w:rsidP="00F73B0B">
            <w:pPr>
              <w:rPr>
                <w:rFonts w:asciiTheme="minorHAnsi" w:hAnsiTheme="minorHAnsi" w:cstheme="minorHAnsi"/>
              </w:rPr>
            </w:pPr>
            <w:r w:rsidRPr="00F73B0B">
              <w:rPr>
                <w:rFonts w:asciiTheme="minorHAnsi" w:hAnsiTheme="minorHAnsi" w:cstheme="minorHAnsi"/>
              </w:rPr>
              <w:t>Coerenza: Ottima=20</w:t>
            </w:r>
          </w:p>
          <w:p w14:paraId="151714B5" w14:textId="77777777" w:rsidR="00F73B0B" w:rsidRPr="00F73B0B" w:rsidRDefault="00F73B0B" w:rsidP="00F73B0B">
            <w:pPr>
              <w:rPr>
                <w:rFonts w:asciiTheme="minorHAnsi" w:hAnsiTheme="minorHAnsi" w:cstheme="minorHAnsi"/>
              </w:rPr>
            </w:pPr>
            <w:r w:rsidRPr="00F73B0B">
              <w:rPr>
                <w:rFonts w:asciiTheme="minorHAnsi" w:hAnsiTheme="minorHAnsi" w:cstheme="minorHAnsi"/>
              </w:rPr>
              <w:t>Buona=10</w:t>
            </w:r>
          </w:p>
          <w:p w14:paraId="318227B7" w14:textId="77777777" w:rsidR="00F73B0B" w:rsidRPr="00F73B0B" w:rsidRDefault="00F73B0B" w:rsidP="00F73B0B">
            <w:pPr>
              <w:rPr>
                <w:rFonts w:asciiTheme="minorHAnsi" w:hAnsiTheme="minorHAnsi" w:cstheme="minorHAnsi"/>
              </w:rPr>
            </w:pPr>
            <w:proofErr w:type="spellStart"/>
            <w:r w:rsidRPr="00F73B0B">
              <w:rPr>
                <w:rFonts w:asciiTheme="minorHAnsi" w:hAnsiTheme="minorHAnsi" w:cstheme="minorHAnsi"/>
              </w:rPr>
              <w:t>Suffic</w:t>
            </w:r>
            <w:proofErr w:type="spellEnd"/>
            <w:r w:rsidRPr="00F73B0B">
              <w:rPr>
                <w:rFonts w:asciiTheme="minorHAnsi" w:hAnsiTheme="minorHAnsi" w:cstheme="minorHAnsi"/>
              </w:rPr>
              <w:t>=5</w:t>
            </w:r>
          </w:p>
          <w:p w14:paraId="693A67A7" w14:textId="77777777" w:rsidR="00F73B0B" w:rsidRPr="00F73B0B" w:rsidRDefault="00F73B0B" w:rsidP="00F73B0B">
            <w:pPr>
              <w:rPr>
                <w:rFonts w:asciiTheme="minorHAnsi" w:hAnsiTheme="minorHAnsi" w:cstheme="minorHAnsi"/>
              </w:rPr>
            </w:pPr>
            <w:proofErr w:type="spellStart"/>
            <w:r w:rsidRPr="00F73B0B">
              <w:rPr>
                <w:rFonts w:asciiTheme="minorHAnsi" w:hAnsiTheme="minorHAnsi" w:cstheme="minorHAnsi"/>
              </w:rPr>
              <w:t>Insuffic</w:t>
            </w:r>
            <w:proofErr w:type="spellEnd"/>
            <w:r w:rsidRPr="00F73B0B">
              <w:rPr>
                <w:rFonts w:asciiTheme="minorHAnsi" w:hAnsiTheme="minorHAnsi" w:cstheme="minorHAnsi"/>
              </w:rPr>
              <w:t>=0</w:t>
            </w:r>
          </w:p>
          <w:p w14:paraId="2495866E" w14:textId="40196768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F4F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A71" w14:textId="6804EB1E" w:rsidR="00F73B0B" w:rsidRPr="008D4BDE" w:rsidRDefault="00BC7DBA" w:rsidP="00B6073E">
            <w:pPr>
              <w:jc w:val="both"/>
              <w:rPr>
                <w:rFonts w:asciiTheme="minorHAnsi" w:hAnsiTheme="minorHAnsi" w:cstheme="minorHAnsi"/>
              </w:rPr>
            </w:pPr>
            <w:r w:rsidRPr="00BC7DBA">
              <w:rPr>
                <w:rFonts w:asciiTheme="minorHAnsi" w:hAnsiTheme="minorHAnsi" w:cstheme="minorHAnsi"/>
              </w:rPr>
              <w:t>Progetto corredato da: relazione specifica  di coerenza con la strategia del GAL medesimo</w:t>
            </w:r>
          </w:p>
        </w:tc>
      </w:tr>
      <w:tr w:rsidR="00F73B0B" w:rsidRPr="008D4BDE" w14:paraId="6621B7F1" w14:textId="77777777" w:rsidTr="00915DDB">
        <w:trPr>
          <w:cantSplit/>
          <w:trHeight w:val="90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5F5768" w14:textId="77777777" w:rsidR="00F73B0B" w:rsidRPr="008D4BDE" w:rsidRDefault="00F73B0B" w:rsidP="00F73B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EDFF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5BF38D7" w14:textId="45E8AAA4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  <w:r w:rsidRPr="0004236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Interventi non riferiti a specifiche tipologie di interventi evidenziati nella Strategia del </w:t>
            </w:r>
            <w:proofErr w:type="spellStart"/>
            <w:r w:rsidRPr="0004236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Gal</w:t>
            </w:r>
            <w:proofErr w:type="spellEnd"/>
            <w:r w:rsidRPr="0004236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medesimo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447C" w14:textId="5B1E9A7C" w:rsidR="00F73B0B" w:rsidRPr="008D4BDE" w:rsidRDefault="00F73B0B" w:rsidP="00F73B0B">
            <w:pPr>
              <w:jc w:val="center"/>
              <w:rPr>
                <w:rFonts w:asciiTheme="minorHAnsi" w:hAnsiTheme="minorHAnsi" w:cstheme="minorHAnsi"/>
              </w:rPr>
            </w:pPr>
            <w:r w:rsidRPr="008D4BD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FB40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948D" w14:textId="77777777" w:rsidR="00F73B0B" w:rsidRPr="008D4BDE" w:rsidRDefault="00F73B0B" w:rsidP="00F73B0B">
            <w:pPr>
              <w:rPr>
                <w:rFonts w:asciiTheme="minorHAnsi" w:hAnsiTheme="minorHAnsi" w:cstheme="minorHAnsi"/>
              </w:rPr>
            </w:pPr>
          </w:p>
        </w:tc>
      </w:tr>
      <w:tr w:rsidR="00C02E97" w:rsidRPr="008D4BDE" w14:paraId="43BF677E" w14:textId="77777777" w:rsidTr="00C02E97">
        <w:trPr>
          <w:trHeight w:val="28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9026B1" w14:textId="77777777" w:rsidR="00C02E97" w:rsidRPr="008D4BDE" w:rsidRDefault="00C02E97" w:rsidP="00C02E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293E53" w14:textId="5F39B58C" w:rsidR="00C02E97" w:rsidRPr="008D4BDE" w:rsidRDefault="00C02E97" w:rsidP="00C02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8D4BDE">
              <w:rPr>
                <w:rFonts w:asciiTheme="minorHAnsi" w:hAnsiTheme="minorHAnsi" w:cstheme="minorHAnsi"/>
              </w:rPr>
              <w:t xml:space="preserve">Piano della Gestione </w:t>
            </w:r>
            <w:r>
              <w:rPr>
                <w:rFonts w:asciiTheme="minorHAnsi" w:hAnsiTheme="minorHAnsi" w:cstheme="minorHAnsi"/>
              </w:rPr>
              <w:t>(Max.2</w:t>
            </w:r>
            <w:r w:rsidRPr="008D4BDE">
              <w:rPr>
                <w:rFonts w:asciiTheme="minorHAnsi" w:hAnsiTheme="minorHAnsi" w:cstheme="minorHAnsi"/>
              </w:rPr>
              <w:t>0 punti)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D0E5" w14:textId="64142353" w:rsidR="00C02E97" w:rsidRPr="008D4BDE" w:rsidRDefault="00C02E97" w:rsidP="00C02E97">
            <w:pPr>
              <w:rPr>
                <w:rFonts w:asciiTheme="minorHAnsi" w:hAnsiTheme="minorHAnsi" w:cstheme="minorHAnsi"/>
              </w:rPr>
            </w:pPr>
            <w:r w:rsidRPr="00B6073E">
              <w:rPr>
                <w:rFonts w:asciiTheme="minorHAnsi" w:hAnsiTheme="minorHAnsi" w:cstheme="minorHAnsi"/>
              </w:rPr>
              <w:t>Qualità del piano di gestione (attendibilità e congruenza, coerenza della proposta con le condizioni economico/finanziarie, produttive e di mercato del bacino di utenza di riferimento)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8A48" w14:textId="77777777" w:rsid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14:paraId="4CBBCE30" w14:textId="77777777" w:rsid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14:paraId="021C4306" w14:textId="77777777" w:rsid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14:paraId="55AB9528" w14:textId="5BE1D7AF" w:rsidR="00C02E97" w:rsidRP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Ottimo=20</w:t>
            </w:r>
          </w:p>
          <w:p w14:paraId="3286146C" w14:textId="77777777" w:rsidR="00C02E97" w:rsidRP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Buono=10</w:t>
            </w:r>
          </w:p>
          <w:p w14:paraId="5CCA347F" w14:textId="77777777" w:rsidR="00C02E97" w:rsidRPr="00C02E97" w:rsidRDefault="00C02E97" w:rsidP="00C02E97">
            <w:pPr>
              <w:tabs>
                <w:tab w:val="left" w:pos="40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Suffic</w:t>
            </w:r>
            <w:proofErr w:type="spellEnd"/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=5</w:t>
            </w:r>
          </w:p>
          <w:p w14:paraId="6A829364" w14:textId="544CCDFE" w:rsidR="00C02E97" w:rsidRPr="008D4BDE" w:rsidRDefault="00C02E97" w:rsidP="00C02E97">
            <w:pPr>
              <w:rPr>
                <w:rFonts w:asciiTheme="minorHAnsi" w:hAnsiTheme="minorHAnsi" w:cstheme="minorHAnsi"/>
              </w:rPr>
            </w:pPr>
            <w:proofErr w:type="spellStart"/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Insuffic</w:t>
            </w:r>
            <w:proofErr w:type="spellEnd"/>
            <w:r w:rsidRPr="00C02E97">
              <w:rPr>
                <w:rFonts w:asciiTheme="minorHAnsi" w:eastAsia="Times New Roman" w:hAnsiTheme="minorHAnsi" w:cstheme="minorHAnsi"/>
                <w:lang w:eastAsia="ar-SA"/>
              </w:rPr>
              <w:t>=0</w:t>
            </w:r>
            <w:r w:rsidRPr="0004236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7FE" w14:textId="77777777" w:rsidR="00C02E97" w:rsidRPr="008D4BDE" w:rsidRDefault="00C02E97" w:rsidP="00C02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7DFE" w14:textId="7F64AB6B" w:rsidR="00C02E97" w:rsidRPr="008D4BDE" w:rsidRDefault="00C02E97" w:rsidP="00C02E97">
            <w:pPr>
              <w:jc w:val="both"/>
              <w:rPr>
                <w:rFonts w:asciiTheme="minorHAnsi" w:hAnsiTheme="minorHAnsi" w:cstheme="minorHAnsi"/>
              </w:rPr>
            </w:pPr>
            <w:r w:rsidRPr="00BC7DBA">
              <w:rPr>
                <w:rFonts w:asciiTheme="minorHAnsi" w:hAnsiTheme="minorHAnsi" w:cstheme="minorHAnsi"/>
              </w:rPr>
              <w:t>Progetto corredato da dettagliato Piano della gestione.</w:t>
            </w:r>
          </w:p>
        </w:tc>
      </w:tr>
      <w:tr w:rsidR="00E715AB" w:rsidRPr="008D4BDE" w14:paraId="4D29BFF6" w14:textId="77777777" w:rsidTr="00915DDB">
        <w:trPr>
          <w:trHeight w:val="1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F22E08" w14:textId="77777777" w:rsidR="00E715AB" w:rsidRPr="008D4BDE" w:rsidRDefault="00E715AB" w:rsidP="00C02E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DCB9E8" w14:textId="77777777" w:rsidR="00E715AB" w:rsidRPr="008D4BDE" w:rsidRDefault="00E715AB" w:rsidP="00C02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8BE" w14:textId="51C2893C" w:rsidR="00E715AB" w:rsidRPr="008D4BDE" w:rsidRDefault="00E715AB" w:rsidP="00C02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7A" w14:textId="77777777" w:rsidR="00E715AB" w:rsidRPr="008D4BDE" w:rsidRDefault="00E715AB" w:rsidP="00C02E97">
            <w:pPr>
              <w:rPr>
                <w:rFonts w:asciiTheme="minorHAnsi" w:hAnsiTheme="minorHAnsi" w:cstheme="minorHAnsi"/>
              </w:rPr>
            </w:pPr>
          </w:p>
        </w:tc>
      </w:tr>
      <w:tr w:rsidR="00C02E97" w:rsidRPr="008D4BDE" w14:paraId="590C3A84" w14:textId="77777777" w:rsidTr="00915DDB">
        <w:trPr>
          <w:trHeight w:val="156"/>
        </w:trPr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616C2" w14:textId="77777777" w:rsidR="00C02E97" w:rsidRPr="008D4BDE" w:rsidRDefault="00C02E97" w:rsidP="00C02E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AE0" w14:textId="04E74FFD" w:rsidR="00C02E97" w:rsidRPr="008D4BDE" w:rsidRDefault="00C02E97" w:rsidP="00C02E97">
            <w:pPr>
              <w:rPr>
                <w:rFonts w:asciiTheme="minorHAnsi" w:hAnsiTheme="minorHAnsi" w:cstheme="minorHAnsi"/>
                <w:b/>
              </w:rPr>
            </w:pPr>
            <w:r w:rsidRPr="008D4BDE">
              <w:rPr>
                <w:rFonts w:asciiTheme="minorHAnsi" w:hAnsiTheme="minorHAnsi" w:cstheme="minorHAnsi"/>
                <w:b/>
              </w:rPr>
              <w:t>Totale punteg</w:t>
            </w:r>
            <w:r>
              <w:rPr>
                <w:rFonts w:asciiTheme="minorHAnsi" w:hAnsiTheme="minorHAnsi" w:cstheme="minorHAnsi"/>
                <w:b/>
              </w:rPr>
              <w:t>gio criteri specifici CLLD: 40 punti</w:t>
            </w:r>
          </w:p>
        </w:tc>
      </w:tr>
      <w:tr w:rsidR="00C02E97" w:rsidRPr="008D4BDE" w14:paraId="34D71E60" w14:textId="77777777" w:rsidTr="00915DDB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DBD4F" w14:textId="77777777" w:rsidR="00C02E97" w:rsidRPr="008D4BDE" w:rsidRDefault="00C02E97" w:rsidP="00C02E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453FF" w14:textId="78DD4C40" w:rsidR="00C02E97" w:rsidRPr="008D4BDE" w:rsidRDefault="00C02E97" w:rsidP="00C02E97">
            <w:pPr>
              <w:rPr>
                <w:rFonts w:asciiTheme="minorHAnsi" w:hAnsiTheme="minorHAnsi" w:cstheme="minorHAnsi"/>
                <w:b/>
              </w:rPr>
            </w:pPr>
            <w:r w:rsidRPr="008D4BDE">
              <w:rPr>
                <w:rFonts w:asciiTheme="minorHAnsi" w:hAnsiTheme="minorHAnsi" w:cstheme="minorHAnsi"/>
                <w:b/>
              </w:rPr>
              <w:t>To</w:t>
            </w:r>
            <w:r>
              <w:rPr>
                <w:rFonts w:asciiTheme="minorHAnsi" w:hAnsiTheme="minorHAnsi" w:cstheme="minorHAnsi"/>
                <w:b/>
              </w:rPr>
              <w:t xml:space="preserve">tale punteggio complessivo: </w:t>
            </w:r>
            <w:r w:rsidRPr="008D4BDE">
              <w:rPr>
                <w:rFonts w:asciiTheme="minorHAnsi" w:hAnsiTheme="minorHAnsi" w:cstheme="minorHAnsi"/>
                <w:b/>
              </w:rPr>
              <w:t>100</w:t>
            </w:r>
            <w:r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</w:tr>
      <w:tr w:rsidR="00E715AB" w:rsidRPr="008D4BDE" w14:paraId="570A56E4" w14:textId="77777777" w:rsidTr="00915DDB">
        <w:trPr>
          <w:trHeight w:val="344"/>
        </w:trPr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093A" w14:textId="77777777" w:rsidR="00E715AB" w:rsidRPr="008D4BDE" w:rsidRDefault="00E715AB" w:rsidP="00E715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1913"/>
              <w:gridCol w:w="3757"/>
            </w:tblGrid>
            <w:tr w:rsidR="00E715AB" w:rsidRPr="00F74A20" w14:paraId="1C969308" w14:textId="77777777" w:rsidTr="003341AA">
              <w:tc>
                <w:tcPr>
                  <w:tcW w:w="5033" w:type="dxa"/>
                  <w:tcBorders>
                    <w:bottom w:val="single" w:sz="4" w:space="0" w:color="auto"/>
                  </w:tcBorders>
                </w:tcPr>
                <w:p w14:paraId="3492E8E5" w14:textId="57572308" w:rsidR="00E715AB" w:rsidRPr="00F74A20" w:rsidRDefault="00E715AB" w:rsidP="00E715AB">
                  <w:pPr>
                    <w:widowControl w:val="0"/>
                    <w:tabs>
                      <w:tab w:val="left" w:pos="2477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Theme="minorHAnsi" w:eastAsia="SimSun" w:hAnsiTheme="minorHAnsi" w:cstheme="minorHAnsi"/>
                      <w:b/>
                      <w:bCs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F74A20">
                    <w:rPr>
                      <w:rFonts w:asciiTheme="minorHAnsi" w:eastAsia="SimSun" w:hAnsiTheme="minorHAnsi" w:cstheme="minorHAnsi"/>
                      <w:bCs/>
                      <w:kern w:val="3"/>
                      <w:sz w:val="18"/>
                      <w:szCs w:val="18"/>
                      <w:lang w:eastAsia="zh-CN" w:bidi="hi-IN"/>
                    </w:rPr>
                    <w:tab/>
                  </w:r>
                </w:p>
              </w:tc>
              <w:tc>
                <w:tcPr>
                  <w:tcW w:w="1913" w:type="dxa"/>
                </w:tcPr>
                <w:p w14:paraId="02FD6FE3" w14:textId="6265E5EE" w:rsidR="00E715AB" w:rsidRPr="00F74A20" w:rsidRDefault="00E715AB" w:rsidP="00E715AB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eastAsia="SimSun" w:hAnsiTheme="minorHAnsi" w:cstheme="minorHAns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E715AB">
                    <w:rPr>
                      <w:rFonts w:asciiTheme="minorHAnsi" w:eastAsia="SimSun" w:hAnsiTheme="minorHAnsi" w:cstheme="minorHAns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TOTALE</w:t>
                  </w:r>
                </w:p>
              </w:tc>
              <w:tc>
                <w:tcPr>
                  <w:tcW w:w="3757" w:type="dxa"/>
                </w:tcPr>
                <w:p w14:paraId="5BD4552D" w14:textId="77777777" w:rsidR="00E715AB" w:rsidRPr="00BE3E00" w:rsidRDefault="00E715AB" w:rsidP="00E715AB">
                  <w:pPr>
                    <w:rPr>
                      <w:rFonts w:asciiTheme="minorHAnsi" w:eastAsia="Garamond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C11A93F" w14:textId="77777777" w:rsidR="00E715AB" w:rsidRPr="00F74A20" w:rsidRDefault="00E715AB" w:rsidP="00E715AB">
                  <w:pPr>
                    <w:rPr>
                      <w:rFonts w:asciiTheme="minorHAnsi" w:eastAsia="Garamond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09B8FA" w14:textId="77777777" w:rsidR="00E715AB" w:rsidRPr="008D4BDE" w:rsidRDefault="00E715AB" w:rsidP="00E715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B8AA8E4" w14:textId="0A73FAEF" w:rsidR="00042367" w:rsidRDefault="00042367" w:rsidP="00042367">
      <w:pPr>
        <w:ind w:left="-284" w:right="-574"/>
        <w:rPr>
          <w:rFonts w:asciiTheme="minorHAnsi" w:hAnsiTheme="minorHAnsi" w:cstheme="minorHAnsi"/>
        </w:rPr>
      </w:pPr>
    </w:p>
    <w:p w14:paraId="5CA878D9" w14:textId="358CA21A" w:rsidR="00042367" w:rsidRPr="00042367" w:rsidRDefault="00042367" w:rsidP="00042367">
      <w:pPr>
        <w:rPr>
          <w:rFonts w:asciiTheme="minorHAnsi" w:hAnsiTheme="minorHAnsi" w:cstheme="minorHAnsi"/>
        </w:rPr>
      </w:pPr>
      <w:r w:rsidRPr="00042367">
        <w:rPr>
          <w:rFonts w:asciiTheme="minorHAnsi" w:hAnsiTheme="minorHAnsi" w:cstheme="minorHAnsi"/>
        </w:rPr>
        <w:t>Saranno ammessi alla valutazione i progetti che raggiungeranno un punt</w:t>
      </w:r>
      <w:r>
        <w:rPr>
          <w:rFonts w:asciiTheme="minorHAnsi" w:hAnsiTheme="minorHAnsi" w:cstheme="minorHAnsi"/>
        </w:rPr>
        <w:t>eggio minimo di 30 punti di cui</w:t>
      </w:r>
      <w:r w:rsidRPr="00042367">
        <w:rPr>
          <w:rFonts w:asciiTheme="minorHAnsi" w:hAnsiTheme="minorHAnsi" w:cstheme="minorHAnsi"/>
        </w:rPr>
        <w:t>: 20 punti raggiunti su almeno due dei “criteri generali” e punti 10 sui “criteri specifici”.</w:t>
      </w:r>
    </w:p>
    <w:p w14:paraId="01F3EE9F" w14:textId="77777777" w:rsidR="009470F7" w:rsidRPr="009470F7" w:rsidRDefault="009470F7" w:rsidP="009470F7">
      <w:pPr>
        <w:rPr>
          <w:rFonts w:asciiTheme="minorHAnsi" w:hAnsiTheme="minorHAnsi" w:cstheme="minorHAnsi"/>
        </w:rPr>
      </w:pPr>
    </w:p>
    <w:p w14:paraId="15F0E615" w14:textId="230CBEF2" w:rsidR="009470F7" w:rsidRPr="009470F7" w:rsidRDefault="009470F7" w:rsidP="009470F7">
      <w:pPr>
        <w:rPr>
          <w:rFonts w:asciiTheme="minorHAnsi" w:hAnsiTheme="minorHAnsi" w:cstheme="minorHAnsi"/>
        </w:rPr>
      </w:pPr>
      <w:r w:rsidRPr="009470F7">
        <w:rPr>
          <w:rFonts w:asciiTheme="minorHAnsi" w:hAnsiTheme="minorHAnsi" w:cstheme="minorHAnsi"/>
        </w:rPr>
        <w:t xml:space="preserve">____________________________ il _________________                                            </w:t>
      </w:r>
    </w:p>
    <w:p w14:paraId="20A5C80D" w14:textId="239194F8" w:rsidR="009470F7" w:rsidRDefault="009470F7" w:rsidP="009470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70F7">
        <w:rPr>
          <w:rFonts w:asciiTheme="minorHAnsi" w:hAnsiTheme="minorHAnsi" w:cstheme="minorHAnsi"/>
        </w:rPr>
        <w:t>Firma del Legale Rappresentante</w:t>
      </w:r>
    </w:p>
    <w:p w14:paraId="1BF88BEC" w14:textId="77777777" w:rsidR="00D43AFC" w:rsidRDefault="009470F7" w:rsidP="009470F7">
      <w:pPr>
        <w:tabs>
          <w:tab w:val="left" w:pos="64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ADCCC33" w14:textId="291CB022" w:rsidR="009470F7" w:rsidRPr="009470F7" w:rsidRDefault="00D43AFC" w:rsidP="009470F7">
      <w:pPr>
        <w:tabs>
          <w:tab w:val="left" w:pos="64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470F7">
        <w:rPr>
          <w:rFonts w:asciiTheme="minorHAnsi" w:hAnsiTheme="minorHAnsi" w:cstheme="minorHAnsi"/>
        </w:rPr>
        <w:t>__________________________</w:t>
      </w:r>
    </w:p>
    <w:sectPr w:rsidR="009470F7" w:rsidRPr="009470F7" w:rsidSect="000F7F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8546" w14:textId="77777777" w:rsidR="004B55C9" w:rsidRDefault="004B55C9" w:rsidP="00D43AFC">
      <w:r>
        <w:separator/>
      </w:r>
    </w:p>
  </w:endnote>
  <w:endnote w:type="continuationSeparator" w:id="0">
    <w:p w14:paraId="6FB0D382" w14:textId="77777777" w:rsidR="004B55C9" w:rsidRDefault="004B55C9" w:rsidP="00D4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03E3" w14:textId="77777777" w:rsidR="004B55C9" w:rsidRDefault="004B55C9" w:rsidP="00D43AFC">
      <w:r>
        <w:separator/>
      </w:r>
    </w:p>
  </w:footnote>
  <w:footnote w:type="continuationSeparator" w:id="0">
    <w:p w14:paraId="03BDF92F" w14:textId="77777777" w:rsidR="004B55C9" w:rsidRDefault="004B55C9" w:rsidP="00D4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83F6916"/>
    <w:multiLevelType w:val="hybridMultilevel"/>
    <w:tmpl w:val="13864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E"/>
    <w:rsid w:val="00024F4F"/>
    <w:rsid w:val="00042367"/>
    <w:rsid w:val="00092410"/>
    <w:rsid w:val="000A5CC2"/>
    <w:rsid w:val="000F7F2E"/>
    <w:rsid w:val="00152C14"/>
    <w:rsid w:val="00185F72"/>
    <w:rsid w:val="001A0377"/>
    <w:rsid w:val="001B3BAA"/>
    <w:rsid w:val="00252228"/>
    <w:rsid w:val="00275C96"/>
    <w:rsid w:val="002A369D"/>
    <w:rsid w:val="002B6C1A"/>
    <w:rsid w:val="002C6BCC"/>
    <w:rsid w:val="002D2B28"/>
    <w:rsid w:val="002E2E03"/>
    <w:rsid w:val="00347748"/>
    <w:rsid w:val="00355911"/>
    <w:rsid w:val="003579B1"/>
    <w:rsid w:val="00395655"/>
    <w:rsid w:val="003D5378"/>
    <w:rsid w:val="00473E5D"/>
    <w:rsid w:val="004B55C9"/>
    <w:rsid w:val="004D416A"/>
    <w:rsid w:val="004E48B5"/>
    <w:rsid w:val="00533482"/>
    <w:rsid w:val="00543F3F"/>
    <w:rsid w:val="005824E8"/>
    <w:rsid w:val="005A06D0"/>
    <w:rsid w:val="005B12A5"/>
    <w:rsid w:val="0068105B"/>
    <w:rsid w:val="00691A81"/>
    <w:rsid w:val="006972D0"/>
    <w:rsid w:val="006A7553"/>
    <w:rsid w:val="00753657"/>
    <w:rsid w:val="007977D2"/>
    <w:rsid w:val="007D78AB"/>
    <w:rsid w:val="007F528A"/>
    <w:rsid w:val="00803D69"/>
    <w:rsid w:val="00845779"/>
    <w:rsid w:val="00867AAB"/>
    <w:rsid w:val="008772A7"/>
    <w:rsid w:val="008772FC"/>
    <w:rsid w:val="00897D99"/>
    <w:rsid w:val="008C1034"/>
    <w:rsid w:val="008D4BDE"/>
    <w:rsid w:val="008D6C52"/>
    <w:rsid w:val="008F4FC0"/>
    <w:rsid w:val="00915DDB"/>
    <w:rsid w:val="009470F7"/>
    <w:rsid w:val="00951CEA"/>
    <w:rsid w:val="00962F7C"/>
    <w:rsid w:val="00A24CCB"/>
    <w:rsid w:val="00A449BB"/>
    <w:rsid w:val="00A732C9"/>
    <w:rsid w:val="00A808F1"/>
    <w:rsid w:val="00AC4143"/>
    <w:rsid w:val="00AF072F"/>
    <w:rsid w:val="00B2174D"/>
    <w:rsid w:val="00B6073E"/>
    <w:rsid w:val="00BB51BA"/>
    <w:rsid w:val="00BC7DBA"/>
    <w:rsid w:val="00C02E97"/>
    <w:rsid w:val="00C12CCD"/>
    <w:rsid w:val="00C15513"/>
    <w:rsid w:val="00C2091C"/>
    <w:rsid w:val="00C36EEE"/>
    <w:rsid w:val="00C62426"/>
    <w:rsid w:val="00D43AFC"/>
    <w:rsid w:val="00D464BE"/>
    <w:rsid w:val="00D8312E"/>
    <w:rsid w:val="00DD5B12"/>
    <w:rsid w:val="00E715AB"/>
    <w:rsid w:val="00EE7CCE"/>
    <w:rsid w:val="00F223F3"/>
    <w:rsid w:val="00F660E2"/>
    <w:rsid w:val="00F73B0B"/>
    <w:rsid w:val="00F74A20"/>
    <w:rsid w:val="00FC18E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E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6EEE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EEE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C1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D537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78A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C6BC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C7D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lterrediac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</cp:lastModifiedBy>
  <cp:revision>11</cp:revision>
  <cp:lastPrinted>2019-10-07T09:26:00Z</cp:lastPrinted>
  <dcterms:created xsi:type="dcterms:W3CDTF">2020-04-03T07:53:00Z</dcterms:created>
  <dcterms:modified xsi:type="dcterms:W3CDTF">2020-04-03T09:39:00Z</dcterms:modified>
</cp:coreProperties>
</file>